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5AE" w:rsidRDefault="00825A20" w:rsidP="0000563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25A20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A20" w:rsidRDefault="00825A20" w:rsidP="00005630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825AE" w:rsidRPr="006A2C19" w:rsidRDefault="006825AE" w:rsidP="0000563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05630" w:rsidRPr="005C587F" w:rsidRDefault="00005630" w:rsidP="0000563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5C587F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005630" w:rsidRPr="005C587F" w:rsidRDefault="00005630" w:rsidP="0000563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5C587F">
        <w:rPr>
          <w:rFonts w:ascii="Times New Roman" w:hAnsi="Times New Roman" w:cs="Times New Roman"/>
          <w:kern w:val="28"/>
          <w:sz w:val="36"/>
          <w:szCs w:val="36"/>
        </w:rPr>
        <w:t xml:space="preserve">«ПРЕДМЕТ ПО ВЫБОРУ </w:t>
      </w:r>
      <w:r>
        <w:rPr>
          <w:rFonts w:ascii="Times New Roman" w:hAnsi="Times New Roman" w:cs="Times New Roman"/>
          <w:kern w:val="28"/>
          <w:sz w:val="36"/>
          <w:szCs w:val="36"/>
        </w:rPr>
        <w:t xml:space="preserve">– </w:t>
      </w:r>
      <w:r w:rsidRPr="005C587F">
        <w:rPr>
          <w:rFonts w:ascii="Times New Roman" w:hAnsi="Times New Roman" w:cs="Times New Roman"/>
          <w:kern w:val="28"/>
          <w:sz w:val="36"/>
          <w:szCs w:val="36"/>
        </w:rPr>
        <w:t>ФОРТЕПИАНО»</w:t>
      </w:r>
    </w:p>
    <w:p w:rsidR="00005630" w:rsidRPr="005C587F" w:rsidRDefault="00005630" w:rsidP="0000563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</w:rPr>
        <w:t>7</w:t>
      </w:r>
      <w:r w:rsidRPr="005C587F">
        <w:rPr>
          <w:rFonts w:ascii="Times New Roman" w:hAnsi="Times New Roman" w:cs="Times New Roman"/>
          <w:kern w:val="28"/>
          <w:sz w:val="36"/>
          <w:szCs w:val="36"/>
        </w:rPr>
        <w:t xml:space="preserve"> класс (</w:t>
      </w:r>
      <w:r>
        <w:rPr>
          <w:rFonts w:ascii="Times New Roman" w:hAnsi="Times New Roman" w:cs="Times New Roman"/>
          <w:kern w:val="28"/>
          <w:sz w:val="36"/>
          <w:szCs w:val="36"/>
        </w:rPr>
        <w:t>7 лет обучения</w:t>
      </w:r>
      <w:r w:rsidRPr="005C587F">
        <w:rPr>
          <w:rFonts w:ascii="Times New Roman" w:hAnsi="Times New Roman" w:cs="Times New Roman"/>
          <w:kern w:val="28"/>
          <w:sz w:val="36"/>
          <w:szCs w:val="36"/>
        </w:rPr>
        <w:t>)</w:t>
      </w:r>
    </w:p>
    <w:p w:rsidR="00005630" w:rsidRPr="005C587F" w:rsidRDefault="00005630" w:rsidP="00005630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5C587F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005630" w:rsidRPr="005C587F" w:rsidRDefault="00005630" w:rsidP="00005630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5C587F"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</w:t>
      </w:r>
      <w:r w:rsidR="00B66416">
        <w:rPr>
          <w:rFonts w:ascii="Times New Roman" w:hAnsi="Times New Roman" w:cs="Times New Roman"/>
          <w:i/>
          <w:kern w:val="28"/>
          <w:sz w:val="28"/>
          <w:szCs w:val="28"/>
        </w:rPr>
        <w:t>3</w:t>
      </w:r>
      <w:r w:rsidRPr="005C587F">
        <w:rPr>
          <w:rFonts w:ascii="Times New Roman" w:hAnsi="Times New Roman" w:cs="Times New Roman"/>
          <w:i/>
          <w:kern w:val="28"/>
          <w:sz w:val="28"/>
          <w:szCs w:val="28"/>
        </w:rPr>
        <w:t>-1</w:t>
      </w:r>
      <w:r w:rsidR="00B66416">
        <w:rPr>
          <w:rFonts w:ascii="Times New Roman" w:hAnsi="Times New Roman" w:cs="Times New Roman"/>
          <w:i/>
          <w:kern w:val="28"/>
          <w:sz w:val="28"/>
          <w:szCs w:val="28"/>
        </w:rPr>
        <w:t>4</w:t>
      </w:r>
      <w:r w:rsidRPr="005C587F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005630" w:rsidRPr="005C587F" w:rsidRDefault="00005630" w:rsidP="00005630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5C587F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35ч.</w:t>
      </w:r>
    </w:p>
    <w:p w:rsidR="00005630" w:rsidRDefault="00005630" w:rsidP="00005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05630" w:rsidRDefault="00005630" w:rsidP="000056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630" w:rsidRDefault="00005630" w:rsidP="000056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630" w:rsidRDefault="00005630" w:rsidP="000056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630" w:rsidRDefault="00005630" w:rsidP="000056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630" w:rsidRPr="002A6766" w:rsidRDefault="00005630" w:rsidP="000056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005630" w:rsidRPr="002A6766" w:rsidRDefault="00005630" w:rsidP="00005630">
      <w:pPr>
        <w:tabs>
          <w:tab w:val="left" w:pos="5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преподаватель                              </w:t>
      </w:r>
    </w:p>
    <w:p w:rsidR="00005630" w:rsidRPr="002A6766" w:rsidRDefault="00005630" w:rsidP="000056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Белаш Милеуша Минахметовна.</w:t>
      </w:r>
    </w:p>
    <w:p w:rsidR="00005630" w:rsidRPr="006A2C19" w:rsidRDefault="00005630" w:rsidP="0000563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05630" w:rsidRPr="006A2C19" w:rsidRDefault="00005630" w:rsidP="0000563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05630" w:rsidRDefault="00005630" w:rsidP="000056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05630" w:rsidRDefault="00005630" w:rsidP="000056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05630" w:rsidRDefault="00005630" w:rsidP="000056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05630" w:rsidRDefault="00005630" w:rsidP="000056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05630" w:rsidRDefault="00005630" w:rsidP="000056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05630" w:rsidRDefault="00005630" w:rsidP="000056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5630" w:rsidRDefault="00005630" w:rsidP="000056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5630" w:rsidRPr="002A6766" w:rsidRDefault="00005630" w:rsidP="000056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005630" w:rsidRPr="003C35CC" w:rsidRDefault="00005630" w:rsidP="000056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005630" w:rsidRPr="00991220" w:rsidRDefault="00005630" w:rsidP="0000563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005630" w:rsidRPr="00991220" w:rsidRDefault="00005630" w:rsidP="00005630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Личностные результаты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005630" w:rsidRPr="00991220" w:rsidRDefault="00005630" w:rsidP="000056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005630" w:rsidRPr="00991220" w:rsidRDefault="00005630" w:rsidP="000056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05630" w:rsidRPr="00991220" w:rsidRDefault="00005630" w:rsidP="000056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005630" w:rsidRPr="00991220" w:rsidRDefault="00005630" w:rsidP="000056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005630" w:rsidRPr="00991220" w:rsidRDefault="00005630" w:rsidP="000056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005630" w:rsidRPr="00991220" w:rsidRDefault="00005630" w:rsidP="000056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005630" w:rsidRPr="00991220" w:rsidRDefault="00005630" w:rsidP="000056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005630" w:rsidRPr="00991220" w:rsidRDefault="00005630" w:rsidP="000056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005630" w:rsidRPr="00005630" w:rsidRDefault="00005630" w:rsidP="00005630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005630" w:rsidRPr="00991220" w:rsidRDefault="00005630" w:rsidP="00005630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005630" w:rsidRPr="00991220" w:rsidRDefault="00005630" w:rsidP="00005630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005630" w:rsidRPr="00991220" w:rsidRDefault="00005630" w:rsidP="00005630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005630" w:rsidRPr="00991220" w:rsidRDefault="00005630" w:rsidP="00005630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005630" w:rsidRPr="00991220" w:rsidRDefault="00005630" w:rsidP="0000563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005630" w:rsidRPr="00991220" w:rsidRDefault="00005630" w:rsidP="00005630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умозаключение (индуктивное, дедуктивное, по аналогии) и делать выводы. </w:t>
      </w:r>
    </w:p>
    <w:p w:rsidR="00005630" w:rsidRPr="00991220" w:rsidRDefault="00005630" w:rsidP="00005630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005630" w:rsidRPr="00991220" w:rsidRDefault="00005630" w:rsidP="00005630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005630" w:rsidRPr="00991220" w:rsidRDefault="00005630" w:rsidP="0000563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005630" w:rsidRPr="00991220" w:rsidRDefault="00005630" w:rsidP="00005630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005630" w:rsidRPr="00991220" w:rsidRDefault="00005630" w:rsidP="00005630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005630" w:rsidRPr="00991220" w:rsidRDefault="00005630" w:rsidP="00005630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005630" w:rsidRPr="00991220" w:rsidRDefault="00005630" w:rsidP="0000563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005630" w:rsidRPr="00853814" w:rsidRDefault="00005630" w:rsidP="0000563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>рограмма учебного предмета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«ПРЕДМЕТ ПО ВЫБОРУ ФОРТЕПИАНО»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>предполагает наличие практических знаний, умений, навыков:</w:t>
      </w:r>
    </w:p>
    <w:p w:rsidR="00005630" w:rsidRPr="004D313A" w:rsidRDefault="00005630" w:rsidP="0000563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005630" w:rsidRDefault="00005630" w:rsidP="0000563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овладение основными приемами игры на инструменте; </w:t>
      </w:r>
    </w:p>
    <w:p w:rsidR="00005630" w:rsidRDefault="00005630" w:rsidP="0000563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основных музыкальных способностей (гармонический и мелодический слух, чувство ритма, музыкальная память);</w:t>
      </w:r>
    </w:p>
    <w:p w:rsidR="00005630" w:rsidRDefault="00005630" w:rsidP="0000563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 умение разбираться в жанрах и стилях;</w:t>
      </w:r>
    </w:p>
    <w:p w:rsidR="00005630" w:rsidRDefault="00005630" w:rsidP="0000563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наличие умений по чтению с листа несложных музыкальных произведений; </w:t>
      </w:r>
    </w:p>
    <w:p w:rsidR="00005630" w:rsidRDefault="00005630" w:rsidP="0000563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005630" w:rsidRDefault="00005630" w:rsidP="0000563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умение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005630" w:rsidRDefault="00005630" w:rsidP="0000563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стремления личности к познанию и творчеству;</w:t>
      </w:r>
      <w:r w:rsidRPr="004D313A">
        <w:tab/>
      </w:r>
    </w:p>
    <w:p w:rsidR="00005630" w:rsidRDefault="00005630" w:rsidP="0000563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воспитание музыкального вкуса, самостоятельности суждений, личной активности;</w:t>
      </w:r>
    </w:p>
    <w:p w:rsidR="00005630" w:rsidRPr="005D1A92" w:rsidRDefault="00005630" w:rsidP="0000563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b/>
          <w:lang w:eastAsia="ar-SA"/>
        </w:rPr>
      </w:pPr>
      <w:r w:rsidRPr="004D313A">
        <w:t xml:space="preserve">расширение музыкального и общего культурного кругозора. </w:t>
      </w:r>
    </w:p>
    <w:p w:rsidR="00005630" w:rsidRPr="00991220" w:rsidRDefault="00005630" w:rsidP="00005630">
      <w:pPr>
        <w:rPr>
          <w:rFonts w:ascii="Times New Roman" w:hAnsi="Times New Roman" w:cs="Times New Roman"/>
          <w:sz w:val="24"/>
          <w:szCs w:val="24"/>
        </w:rPr>
      </w:pPr>
    </w:p>
    <w:p w:rsidR="00005630" w:rsidRPr="00991220" w:rsidRDefault="00005630" w:rsidP="000056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</w:t>
      </w: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p w:rsidR="00005630" w:rsidRPr="003C35CC" w:rsidRDefault="00005630" w:rsidP="000056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1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3969"/>
        <w:gridCol w:w="945"/>
        <w:gridCol w:w="850"/>
        <w:gridCol w:w="992"/>
        <w:gridCol w:w="1560"/>
        <w:gridCol w:w="1323"/>
      </w:tblGrid>
      <w:tr w:rsidR="00005630" w:rsidRPr="003C35CC" w:rsidTr="004B00AA">
        <w:trPr>
          <w:trHeight w:val="34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005630" w:rsidRPr="003C35CC" w:rsidTr="004B00AA">
        <w:trPr>
          <w:trHeight w:val="331"/>
          <w:jc w:val="center"/>
        </w:trPr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630" w:rsidRPr="003C35CC" w:rsidTr="004B00AA">
        <w:trPr>
          <w:trHeight w:val="33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005630" w:rsidRPr="003C35CC" w:rsidRDefault="00005630" w:rsidP="004B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630" w:rsidRPr="003C35CC" w:rsidRDefault="00005630" w:rsidP="004B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630" w:rsidRPr="003C35CC" w:rsidRDefault="00005630" w:rsidP="004B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630" w:rsidRPr="003C35CC" w:rsidRDefault="00005630" w:rsidP="004B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630" w:rsidRPr="003C35CC" w:rsidRDefault="00005630" w:rsidP="004B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005630" w:rsidRPr="003C35CC" w:rsidTr="004B00AA">
        <w:trPr>
          <w:trHeight w:val="33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грамота и сольфеджио.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630" w:rsidRPr="003C35CC" w:rsidTr="004B00AA">
        <w:trPr>
          <w:trHeight w:val="33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630" w:rsidRPr="003C35CC" w:rsidTr="004B00AA">
        <w:trPr>
          <w:trHeight w:val="33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листа.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630" w:rsidRPr="003C35CC" w:rsidTr="004B00AA">
        <w:trPr>
          <w:trHeight w:val="42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Пьесы разного характера (игра двумя руками).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630" w:rsidRPr="003C35CC" w:rsidTr="004B00AA">
        <w:trPr>
          <w:trHeight w:val="33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Полифония.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630" w:rsidRPr="003C35CC" w:rsidTr="004B00AA">
        <w:trPr>
          <w:trHeight w:val="33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Крупная форма (сонатины, вариации)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630" w:rsidRPr="003C35CC" w:rsidTr="004B00AA">
        <w:trPr>
          <w:trHeight w:val="33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630" w:rsidRPr="003C35CC" w:rsidTr="004B00AA">
        <w:trPr>
          <w:trHeight w:val="52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образ. Выразительность исполнения.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630" w:rsidRPr="003C35CC" w:rsidTr="004B00AA">
        <w:trPr>
          <w:trHeight w:val="53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по слуху. Творческие задания.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630" w:rsidRPr="003C35CC" w:rsidTr="004B00AA">
        <w:trPr>
          <w:trHeight w:val="33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История музыки. Беседа.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630" w:rsidRPr="003C35CC" w:rsidTr="004B00AA">
        <w:trPr>
          <w:trHeight w:val="355"/>
          <w:jc w:val="center"/>
        </w:trPr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Итого: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630" w:rsidRPr="003C35CC" w:rsidRDefault="0000563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5630" w:rsidRDefault="00005630" w:rsidP="00005630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05630" w:rsidRPr="00991220" w:rsidRDefault="00005630" w:rsidP="00005630">
      <w:pPr>
        <w:rPr>
          <w:rFonts w:ascii="Times New Roman" w:hAnsi="Times New Roman" w:cs="Times New Roman"/>
          <w:sz w:val="24"/>
          <w:szCs w:val="24"/>
        </w:rPr>
      </w:pPr>
    </w:p>
    <w:p w:rsidR="00005630" w:rsidRPr="00991220" w:rsidRDefault="00005630" w:rsidP="00005630">
      <w:pPr>
        <w:rPr>
          <w:rFonts w:ascii="Times New Roman" w:hAnsi="Times New Roman" w:cs="Times New Roman"/>
          <w:sz w:val="24"/>
          <w:szCs w:val="24"/>
        </w:rPr>
      </w:pPr>
    </w:p>
    <w:p w:rsidR="00320947" w:rsidRPr="00005630" w:rsidRDefault="00320947" w:rsidP="00005630"/>
    <w:sectPr w:rsidR="00320947" w:rsidRPr="00005630" w:rsidSect="00D1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005630"/>
    <w:rsid w:val="002A6766"/>
    <w:rsid w:val="00320947"/>
    <w:rsid w:val="003C35CC"/>
    <w:rsid w:val="006825AE"/>
    <w:rsid w:val="007329EA"/>
    <w:rsid w:val="00825A20"/>
    <w:rsid w:val="0086626C"/>
    <w:rsid w:val="00905052"/>
    <w:rsid w:val="00991220"/>
    <w:rsid w:val="00B66416"/>
    <w:rsid w:val="00D1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00722-D5A5-4DE6-8BB2-03CD829B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99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86626C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66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6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9</cp:revision>
  <cp:lastPrinted>2021-01-29T12:19:00Z</cp:lastPrinted>
  <dcterms:created xsi:type="dcterms:W3CDTF">2021-01-21T20:28:00Z</dcterms:created>
  <dcterms:modified xsi:type="dcterms:W3CDTF">2021-02-05T20:58:00Z</dcterms:modified>
</cp:coreProperties>
</file>